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85F96" w14:textId="77777777" w:rsidR="00E74644" w:rsidRDefault="00E74644" w:rsidP="009C1174">
      <w:pPr>
        <w:jc w:val="center"/>
        <w:rPr>
          <w:b/>
          <w:sz w:val="28"/>
          <w:szCs w:val="28"/>
        </w:rPr>
      </w:pPr>
    </w:p>
    <w:p w14:paraId="0A27E56C" w14:textId="77777777" w:rsidR="00183603" w:rsidRPr="001E3413" w:rsidRDefault="00BD3223" w:rsidP="009C1174">
      <w:pPr>
        <w:jc w:val="center"/>
        <w:rPr>
          <w:b/>
          <w:sz w:val="28"/>
          <w:szCs w:val="28"/>
        </w:rPr>
      </w:pPr>
      <w:r w:rsidRPr="001E3413">
        <w:rPr>
          <w:b/>
          <w:sz w:val="28"/>
          <w:szCs w:val="28"/>
        </w:rPr>
        <w:t>Informed Consent</w:t>
      </w:r>
    </w:p>
    <w:p w14:paraId="3799113D" w14:textId="558DB65C" w:rsidR="00BD3223" w:rsidRDefault="00BD3223" w:rsidP="00AF06BE">
      <w:pPr>
        <w:jc w:val="both"/>
      </w:pPr>
      <w:r>
        <w:t>I hereby request and consent to the performance of acupuncture and other treatments within the scope of practice of an acupuncturist to be performed by Robin Arnold, AP</w:t>
      </w:r>
      <w:r w:rsidR="00304E94">
        <w:t xml:space="preserve"> (FL)</w:t>
      </w:r>
      <w:r>
        <w:t>, L.Ac.</w:t>
      </w:r>
      <w:r w:rsidR="00304E94">
        <w:t xml:space="preserve"> (VA)</w:t>
      </w:r>
      <w:r>
        <w:t>, on me (or on the patient named below if a minor, or for whom I am legally responsible), and or other licensed acupuncturists who now, or in the future treat me while associated with or serving as back-up acupuncturist to Robin Arnold, L.Ac.</w:t>
      </w:r>
    </w:p>
    <w:p w14:paraId="06372310" w14:textId="7483F782" w:rsidR="00BD3223" w:rsidRDefault="00BD3223" w:rsidP="00AF06BE">
      <w:pPr>
        <w:jc w:val="both"/>
      </w:pPr>
      <w:r>
        <w:t>I understand that there are minor risks associated with acupuncture treatment, including, but not limited to, slight bleeding and/or bruising of the skin</w:t>
      </w:r>
      <w:r w:rsidR="00DE517D">
        <w:t>,</w:t>
      </w:r>
      <w:r w:rsidR="00F60EA4">
        <w:t xml:space="preserve"> hematoma,</w:t>
      </w:r>
      <w:r w:rsidR="00DE517D">
        <w:t xml:space="preserve"> numbness or tingling near the needling sites that may last a few days,</w:t>
      </w:r>
      <w:r w:rsidR="00F60EA4">
        <w:t xml:space="preserve"> </w:t>
      </w:r>
      <w:r w:rsidR="00DE517D">
        <w:t>and dizziness or fainting</w:t>
      </w:r>
      <w:r>
        <w:t xml:space="preserve">. </w:t>
      </w:r>
      <w:r w:rsidR="00F60EA4">
        <w:t xml:space="preserve"> </w:t>
      </w:r>
      <w:r>
        <w:t xml:space="preserve"> I understand that the risk of infection is negligible when using single use, disposable needles.</w:t>
      </w:r>
      <w:r w:rsidR="00DE517D">
        <w:t xml:space="preserve">  The herbs and nutritional supplements (which are from plant, animal and mineral sources) that have been recommended are traditionally considered safe in the practice of Oriental Medicine.</w:t>
      </w:r>
      <w:r w:rsidR="00A268C2">
        <w:t xml:space="preserve">  </w:t>
      </w:r>
      <w:r w:rsidR="006A4227">
        <w:t>Some herbs and acupuncture treatments are contraindicated during pregnancy. I will notify the clinic practitioners if I am or intend to become pregnant.</w:t>
      </w:r>
    </w:p>
    <w:p w14:paraId="0C48BE62" w14:textId="77777777" w:rsidR="00DE517D" w:rsidRDefault="00DE517D" w:rsidP="00AF06BE">
      <w:pPr>
        <w:jc w:val="both"/>
      </w:pPr>
      <w:r>
        <w:t>I have had the opportunity to discuss with the acupuncturist the nature and purpose of acupuncture.  I understand that results are not guaranteed.</w:t>
      </w:r>
    </w:p>
    <w:p w14:paraId="5DBC7776" w14:textId="77777777" w:rsidR="00DE517D" w:rsidRDefault="00DE517D" w:rsidP="00AF06BE">
      <w:pPr>
        <w:jc w:val="both"/>
      </w:pPr>
      <w:r>
        <w:t>I do not expect the acupuncturist to be able to anticipate and explain all possible risks and complications.  I wish to rely on the acupuncturist to exercise good judgment during the course of the procedure, based on the facts they know, and act in my best interest.</w:t>
      </w:r>
      <w:r w:rsidR="006A4227">
        <w:t xml:space="preserve">  I</w:t>
      </w:r>
      <w:r w:rsidR="00A268C2">
        <w:t xml:space="preserve"> </w:t>
      </w:r>
      <w:r w:rsidR="006A4227">
        <w:t>will keep the practitioners informed of my current medications</w:t>
      </w:r>
      <w:r w:rsidR="00AF06BE">
        <w:t>, medical conditions,</w:t>
      </w:r>
      <w:r w:rsidR="006A4227">
        <w:t xml:space="preserve"> and understand that I am responsible for obtaining appropriate primary medical care, which is not provided by this clinic.</w:t>
      </w:r>
    </w:p>
    <w:p w14:paraId="223FDD1C" w14:textId="77777777" w:rsidR="00DE517D" w:rsidRDefault="00DE517D" w:rsidP="00AF06BE">
      <w:pPr>
        <w:jc w:val="both"/>
      </w:pPr>
      <w:r>
        <w:t>I have read the above consent, or have had it read to me.  I have had an opportunity to ask questions about its content, and by signing below I agree to the above named procedures.  I intend for this consent form to cover the entire course of treatment for my present condition, as well as any future conditions for which I may seek treatment.</w:t>
      </w:r>
    </w:p>
    <w:p w14:paraId="07123C97" w14:textId="77777777" w:rsidR="00DE517D" w:rsidRDefault="00DE517D" w:rsidP="00AF06BE">
      <w:pPr>
        <w:jc w:val="both"/>
      </w:pPr>
      <w:r>
        <w:t>I understand that any services, consultation, advice, products or treatments that I receive from the acupuncturist are not a substitute or replacement for conventional western medical services or treatment.</w:t>
      </w:r>
      <w:r w:rsidR="00EC1BD6">
        <w:t xml:space="preserve">  I currently have a relationship with a state licensed medical doctor (M.D. or D.O.), and understand I am to continue my Traditional Medi</w:t>
      </w:r>
      <w:r w:rsidR="003B1605">
        <w:t>c</w:t>
      </w:r>
      <w:r w:rsidR="00EC1BD6">
        <w:t>al care.</w:t>
      </w:r>
    </w:p>
    <w:p w14:paraId="61AB0FEC" w14:textId="2B55D434" w:rsidR="00EC1BD6" w:rsidRDefault="00EC1BD6" w:rsidP="00AF06BE">
      <w:pPr>
        <w:jc w:val="both"/>
      </w:pPr>
      <w:r>
        <w:t>Following your treatment:  (1) occasionally, a person may feel light</w:t>
      </w:r>
      <w:r w:rsidR="00EC6294">
        <w:t>-</w:t>
      </w:r>
      <w:r>
        <w:t xml:space="preserve">headed after an acupuncture treatment.  If this happens to you, please sit for a while in the designated area.  (2) Herbs or supplements </w:t>
      </w:r>
      <w:r w:rsidR="00EC6294">
        <w:t>recommended</w:t>
      </w:r>
      <w:r>
        <w:t xml:space="preserve"> for the patient are intended for his or her use only, and should not be used by </w:t>
      </w:r>
      <w:r w:rsidR="00EC6294">
        <w:t>anyone other than patient</w:t>
      </w:r>
      <w:r>
        <w:t>.</w:t>
      </w:r>
    </w:p>
    <w:p w14:paraId="7A8EAADF" w14:textId="77777777" w:rsidR="00E74644" w:rsidRDefault="00E74644" w:rsidP="00AF06BE">
      <w:pPr>
        <w:jc w:val="both"/>
      </w:pPr>
      <w:r w:rsidRPr="00E74644">
        <w:rPr>
          <w:u w:val="single"/>
        </w:rPr>
        <w:t>Financial policy:</w:t>
      </w:r>
      <w:r>
        <w:t xml:space="preserve"> I understand that I am expected to pay for services at the time of treatment, and that this clinic does not bill insurance, but will provide me with a receipt to submit for reimbursement (if applicable) upon request.</w:t>
      </w:r>
    </w:p>
    <w:p w14:paraId="4E3E1A8E" w14:textId="77777777" w:rsidR="00EC1BD6" w:rsidRDefault="00EC1BD6" w:rsidP="00EC1BD6">
      <w:pPr>
        <w:jc w:val="both"/>
      </w:pPr>
      <w:r>
        <w:t>Please sign and date below to indicate that you have read and understand this form.</w:t>
      </w:r>
    </w:p>
    <w:p w14:paraId="3F8DA901" w14:textId="77777777" w:rsidR="00EC1BD6" w:rsidRDefault="00EC1BD6" w:rsidP="00EC1BD6">
      <w:pPr>
        <w:jc w:val="both"/>
      </w:pPr>
    </w:p>
    <w:p w14:paraId="38996906" w14:textId="77777777" w:rsidR="009C1174" w:rsidRDefault="009C1174" w:rsidP="006A4227">
      <w:pPr>
        <w:spacing w:after="0"/>
        <w:jc w:val="both"/>
      </w:pPr>
      <w:r>
        <w:t>____________________________________</w:t>
      </w:r>
      <w:r>
        <w:tab/>
        <w:t>________________________________</w:t>
      </w:r>
      <w:r w:rsidR="00A268C2">
        <w:t xml:space="preserve">  </w:t>
      </w:r>
      <w:r>
        <w:t>___________</w:t>
      </w:r>
    </w:p>
    <w:p w14:paraId="705EE6F7" w14:textId="77777777" w:rsidR="00EC1BD6" w:rsidRDefault="00EC1BD6" w:rsidP="006A4227">
      <w:pPr>
        <w:spacing w:after="0"/>
        <w:jc w:val="both"/>
      </w:pPr>
      <w:r>
        <w:t xml:space="preserve">Patient Signature </w:t>
      </w:r>
      <w:r w:rsidR="009C1174">
        <w:tab/>
      </w:r>
      <w:r w:rsidR="009C1174">
        <w:tab/>
      </w:r>
      <w:r>
        <w:tab/>
      </w:r>
      <w:r>
        <w:tab/>
        <w:t>Printed Name</w:t>
      </w:r>
      <w:r>
        <w:tab/>
      </w:r>
      <w:r>
        <w:tab/>
      </w:r>
      <w:r>
        <w:tab/>
      </w:r>
      <w:r w:rsidR="009C1174">
        <w:tab/>
      </w:r>
      <w:r>
        <w:t>Date</w:t>
      </w:r>
    </w:p>
    <w:p w14:paraId="03CF7F21" w14:textId="77777777" w:rsidR="00E74644" w:rsidRDefault="00E74644" w:rsidP="006A4227">
      <w:pPr>
        <w:spacing w:after="0"/>
        <w:jc w:val="both"/>
      </w:pPr>
    </w:p>
    <w:p w14:paraId="4A4CCFF5" w14:textId="77777777" w:rsidR="009C1174" w:rsidRDefault="009C1174" w:rsidP="006A4227">
      <w:pPr>
        <w:spacing w:after="0"/>
        <w:jc w:val="both"/>
      </w:pPr>
      <w:r>
        <w:t>__________________________________________</w:t>
      </w:r>
      <w:r w:rsidR="00A268C2">
        <w:t xml:space="preserve">    _</w:t>
      </w:r>
      <w:r>
        <w:t>_________________________</w:t>
      </w:r>
      <w:r>
        <w:tab/>
        <w:t>___</w:t>
      </w:r>
      <w:r w:rsidR="00A268C2">
        <w:t>_</w:t>
      </w:r>
      <w:r>
        <w:t>________</w:t>
      </w:r>
    </w:p>
    <w:p w14:paraId="7FD2C1F7" w14:textId="77777777" w:rsidR="00EC1BD6" w:rsidRDefault="00EC1BD6" w:rsidP="006A4227">
      <w:pPr>
        <w:spacing w:after="0"/>
        <w:jc w:val="both"/>
      </w:pPr>
      <w:r>
        <w:t>Patient Representative</w:t>
      </w:r>
      <w:r w:rsidR="00A268C2">
        <w:t xml:space="preserve"> </w:t>
      </w:r>
      <w:r w:rsidR="009C1174" w:rsidRPr="009C1174">
        <w:rPr>
          <w:sz w:val="18"/>
          <w:szCs w:val="18"/>
        </w:rPr>
        <w:t>(include relationship, or if minor)</w:t>
      </w:r>
      <w:r w:rsidR="00A268C2">
        <w:rPr>
          <w:sz w:val="18"/>
          <w:szCs w:val="18"/>
        </w:rPr>
        <w:t xml:space="preserve">       </w:t>
      </w:r>
      <w:r w:rsidR="009C1174">
        <w:t>Printed Name</w:t>
      </w:r>
      <w:r w:rsidR="009C1174">
        <w:tab/>
      </w:r>
      <w:r w:rsidR="009C1174">
        <w:tab/>
      </w:r>
      <w:r w:rsidR="009C1174">
        <w:tab/>
        <w:t>Date</w:t>
      </w:r>
    </w:p>
    <w:p w14:paraId="53682A5F" w14:textId="77777777" w:rsidR="009C1174" w:rsidRDefault="009C1174" w:rsidP="009C1174">
      <w:pPr>
        <w:jc w:val="both"/>
      </w:pPr>
    </w:p>
    <w:p w14:paraId="5E2E7246" w14:textId="1A066127" w:rsidR="00BD3223" w:rsidRDefault="009C1174" w:rsidP="00E74644">
      <w:pPr>
        <w:jc w:val="both"/>
      </w:pPr>
      <w:r>
        <w:t>Robin Arnold, MS, Dipl.Ac.</w:t>
      </w:r>
      <w:r w:rsidR="00523EDB" w:rsidRPr="00523EDB">
        <w:rPr>
          <w:sz w:val="16"/>
          <w:szCs w:val="16"/>
        </w:rPr>
        <w:t>(NCCAOM®)</w:t>
      </w:r>
      <w:r w:rsidR="00523EDB">
        <w:rPr>
          <w:sz w:val="16"/>
          <w:szCs w:val="16"/>
        </w:rPr>
        <w:t>;</w:t>
      </w:r>
      <w:r>
        <w:t>FL Lic AP 3450</w:t>
      </w:r>
      <w:r w:rsidR="00EC6294">
        <w:t>; Virg. L.Ac. Lic 0121001094</w:t>
      </w:r>
    </w:p>
    <w:sectPr w:rsidR="00BD3223" w:rsidSect="009C1174">
      <w:pgSz w:w="12240" w:h="15840"/>
      <w:pgMar w:top="720" w:right="864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223"/>
    <w:rsid w:val="00183603"/>
    <w:rsid w:val="001E3413"/>
    <w:rsid w:val="00262B69"/>
    <w:rsid w:val="00304E94"/>
    <w:rsid w:val="003B1605"/>
    <w:rsid w:val="0043102D"/>
    <w:rsid w:val="00523EDB"/>
    <w:rsid w:val="005665ED"/>
    <w:rsid w:val="006A4227"/>
    <w:rsid w:val="009C1174"/>
    <w:rsid w:val="00A268C2"/>
    <w:rsid w:val="00AC2031"/>
    <w:rsid w:val="00AF06BE"/>
    <w:rsid w:val="00B737CF"/>
    <w:rsid w:val="00BD3223"/>
    <w:rsid w:val="00C45ED7"/>
    <w:rsid w:val="00CB384D"/>
    <w:rsid w:val="00DE517D"/>
    <w:rsid w:val="00E74644"/>
    <w:rsid w:val="00EC1BD6"/>
    <w:rsid w:val="00EC6294"/>
    <w:rsid w:val="00F52C96"/>
    <w:rsid w:val="00F60EA4"/>
    <w:rsid w:val="00FB1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37BB5"/>
  <w15:docId w15:val="{92FB6270-D773-4B09-847C-350687BB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DD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robin1mlbx@bellsouth.net</cp:lastModifiedBy>
  <cp:revision>2</cp:revision>
  <cp:lastPrinted>2023-06-27T19:43:00Z</cp:lastPrinted>
  <dcterms:created xsi:type="dcterms:W3CDTF">2023-06-27T20:38:00Z</dcterms:created>
  <dcterms:modified xsi:type="dcterms:W3CDTF">2023-06-27T20:38:00Z</dcterms:modified>
</cp:coreProperties>
</file>